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0FCD" w14:textId="3EF619C3" w:rsidR="0010732E" w:rsidRPr="00C40533" w:rsidRDefault="0010732E" w:rsidP="0010732E">
      <w:pPr>
        <w:jc w:val="center"/>
        <w:rPr>
          <w:color w:val="000000"/>
        </w:rPr>
      </w:pPr>
      <w:r w:rsidRPr="00C40533">
        <w:rPr>
          <w:b/>
          <w:bCs/>
          <w:color w:val="000000"/>
        </w:rPr>
        <w:t>Arriving in the Present:  </w:t>
      </w:r>
    </w:p>
    <w:p w14:paraId="24DCEB17" w14:textId="77777777" w:rsidR="0010732E" w:rsidRPr="00C40533" w:rsidRDefault="0010732E" w:rsidP="0010732E">
      <w:pPr>
        <w:jc w:val="center"/>
        <w:rPr>
          <w:color w:val="000000"/>
        </w:rPr>
      </w:pPr>
      <w:r w:rsidRPr="00C40533">
        <w:rPr>
          <w:b/>
          <w:bCs/>
          <w:color w:val="000000"/>
        </w:rPr>
        <w:t>A Critical Lexicon</w:t>
      </w:r>
      <w:r w:rsidRPr="00C40533">
        <w:rPr>
          <w:color w:val="000000"/>
        </w:rPr>
        <w:t> </w:t>
      </w:r>
    </w:p>
    <w:p w14:paraId="4A338D00" w14:textId="77777777" w:rsidR="0010732E" w:rsidRPr="00C40533" w:rsidRDefault="0010732E" w:rsidP="0010732E">
      <w:pPr>
        <w:jc w:val="center"/>
        <w:rPr>
          <w:color w:val="000000"/>
        </w:rPr>
      </w:pPr>
      <w:r w:rsidRPr="00C40533">
        <w:rPr>
          <w:b/>
          <w:bCs/>
          <w:color w:val="000000"/>
        </w:rPr>
        <w:t>for Multilingualism and (Post-)Migration </w:t>
      </w:r>
    </w:p>
    <w:p w14:paraId="36B502F5" w14:textId="0084BBF9" w:rsidR="0010732E" w:rsidRPr="00C40533" w:rsidRDefault="0010732E" w:rsidP="0010732E">
      <w:pPr>
        <w:jc w:val="center"/>
        <w:rPr>
          <w:color w:val="000000"/>
        </w:rPr>
      </w:pPr>
      <w:r w:rsidRPr="00C40533">
        <w:rPr>
          <w:b/>
          <w:bCs/>
          <w:color w:val="000000"/>
        </w:rPr>
        <w:t>in Contemporary German Studies</w:t>
      </w:r>
    </w:p>
    <w:p w14:paraId="1B38B4EC" w14:textId="77777777" w:rsidR="0010732E" w:rsidRPr="00C40533" w:rsidRDefault="0010732E" w:rsidP="0010732E">
      <w:pPr>
        <w:jc w:val="center"/>
        <w:rPr>
          <w:color w:val="000000"/>
        </w:rPr>
      </w:pPr>
    </w:p>
    <w:p w14:paraId="2AB8F968" w14:textId="680D7718" w:rsidR="0010732E" w:rsidRPr="00C40533" w:rsidRDefault="0010732E" w:rsidP="0010732E">
      <w:pPr>
        <w:jc w:val="center"/>
        <w:rPr>
          <w:color w:val="000000"/>
        </w:rPr>
      </w:pPr>
      <w:r w:rsidRPr="00C40533">
        <w:rPr>
          <w:color w:val="000000"/>
        </w:rPr>
        <w:t>May 2-4, 2024</w:t>
      </w:r>
    </w:p>
    <w:p w14:paraId="6E7B8380" w14:textId="43D8ED03" w:rsidR="0010732E" w:rsidRPr="00C40533" w:rsidRDefault="0010732E" w:rsidP="00F04832">
      <w:pPr>
        <w:jc w:val="center"/>
        <w:rPr>
          <w:color w:val="000000"/>
        </w:rPr>
      </w:pPr>
      <w:r w:rsidRPr="00C40533">
        <w:rPr>
          <w:color w:val="000000"/>
        </w:rPr>
        <w:t>Princeton University</w:t>
      </w:r>
    </w:p>
    <w:p w14:paraId="25C961F5" w14:textId="77777777" w:rsidR="00F04832" w:rsidRPr="00C40533" w:rsidRDefault="00F04832" w:rsidP="00F04832">
      <w:pPr>
        <w:jc w:val="center"/>
        <w:rPr>
          <w:color w:val="000000"/>
        </w:rPr>
      </w:pPr>
    </w:p>
    <w:p w14:paraId="68D336C2" w14:textId="42609014" w:rsidR="0010732E" w:rsidRPr="00C40533" w:rsidRDefault="0010732E" w:rsidP="0010732E">
      <w:pPr>
        <w:rPr>
          <w:color w:val="000000"/>
          <w:u w:val="single"/>
        </w:rPr>
      </w:pPr>
      <w:r w:rsidRPr="00C40533">
        <w:rPr>
          <w:color w:val="000000"/>
          <w:u w:val="single"/>
        </w:rPr>
        <w:t>Thursday, May 2, 2024</w:t>
      </w:r>
    </w:p>
    <w:p w14:paraId="59EFD4DB" w14:textId="28476091" w:rsidR="0071489A" w:rsidRPr="00C40533" w:rsidRDefault="0071489A">
      <w:pPr>
        <w:rPr>
          <w:color w:val="000000"/>
        </w:rPr>
      </w:pPr>
    </w:p>
    <w:p w14:paraId="5AD90838" w14:textId="0E078940" w:rsidR="00F04832" w:rsidRPr="00C40533" w:rsidRDefault="009D3D2D">
      <w:pPr>
        <w:rPr>
          <w:color w:val="000000"/>
        </w:rPr>
      </w:pPr>
      <w:r w:rsidRPr="00C40533">
        <w:rPr>
          <w:color w:val="000000"/>
        </w:rPr>
        <w:t>4</w:t>
      </w:r>
      <w:r w:rsidR="00F04832" w:rsidRPr="00C40533">
        <w:rPr>
          <w:color w:val="000000"/>
        </w:rPr>
        <w:t>:</w:t>
      </w:r>
      <w:r w:rsidRPr="00C40533">
        <w:rPr>
          <w:color w:val="000000"/>
        </w:rPr>
        <w:t>3</w:t>
      </w:r>
      <w:r w:rsidR="00F04832" w:rsidRPr="00C40533">
        <w:rPr>
          <w:color w:val="000000"/>
        </w:rPr>
        <w:t>0-6:</w:t>
      </w:r>
      <w:r w:rsidRPr="00C40533">
        <w:rPr>
          <w:color w:val="000000"/>
        </w:rPr>
        <w:t>0</w:t>
      </w:r>
      <w:r w:rsidR="00F04832" w:rsidRPr="00C40533">
        <w:rPr>
          <w:color w:val="000000"/>
        </w:rPr>
        <w:t>0pm</w:t>
      </w:r>
      <w:r w:rsidR="00576C7F">
        <w:rPr>
          <w:color w:val="000000"/>
        </w:rPr>
        <w:t>, Jones Hall 100</w:t>
      </w:r>
    </w:p>
    <w:p w14:paraId="1745C44B" w14:textId="77777777" w:rsidR="00F04832" w:rsidRPr="00C40533" w:rsidRDefault="00F04832">
      <w:pPr>
        <w:rPr>
          <w:color w:val="000000"/>
        </w:rPr>
      </w:pPr>
    </w:p>
    <w:p w14:paraId="17377262" w14:textId="0CEB6E60" w:rsidR="00F04832" w:rsidRPr="00C40533" w:rsidRDefault="00F04832">
      <w:pPr>
        <w:rPr>
          <w:color w:val="000000"/>
        </w:rPr>
      </w:pPr>
      <w:r w:rsidRPr="00C40533">
        <w:rPr>
          <w:color w:val="000000"/>
        </w:rPr>
        <w:t>Opening Remarks: Barbara Nagel and Sara S. Poor (German, Princeton University)</w:t>
      </w:r>
    </w:p>
    <w:p w14:paraId="0F64E2AA" w14:textId="77777777" w:rsidR="00F04832" w:rsidRPr="00C40533" w:rsidRDefault="00F04832">
      <w:pPr>
        <w:rPr>
          <w:color w:val="000000"/>
        </w:rPr>
      </w:pPr>
    </w:p>
    <w:p w14:paraId="6B2BA5BA" w14:textId="54A8C040" w:rsidR="00F963D7" w:rsidRPr="00C40533" w:rsidRDefault="0010732E">
      <w:pPr>
        <w:rPr>
          <w:color w:val="000000"/>
        </w:rPr>
      </w:pPr>
      <w:r w:rsidRPr="00C40533">
        <w:rPr>
          <w:color w:val="000000"/>
        </w:rPr>
        <w:t>Keynote Lecture</w:t>
      </w:r>
      <w:r w:rsidR="00F04832" w:rsidRPr="00C40533">
        <w:rPr>
          <w:color w:val="000000"/>
        </w:rPr>
        <w:t xml:space="preserve"> 1</w:t>
      </w:r>
      <w:r w:rsidRPr="00C40533">
        <w:rPr>
          <w:color w:val="000000"/>
        </w:rPr>
        <w:t xml:space="preserve">: </w:t>
      </w:r>
      <w:r w:rsidR="0071489A" w:rsidRPr="00C40533">
        <w:t>Alexander Ghedi Weheliye (Brown University)</w:t>
      </w:r>
      <w:r w:rsidR="00F04832" w:rsidRPr="00C40533">
        <w:t xml:space="preserve"> </w:t>
      </w:r>
      <w:r w:rsidR="00EB3ECB" w:rsidRPr="00C40533">
        <w:t>“</w:t>
      </w:r>
      <w:r w:rsidR="00EB3ECB" w:rsidRPr="00C40533">
        <w:rPr>
          <w:color w:val="222222"/>
          <w:shd w:val="clear" w:color="auto" w:fill="FFFFFF"/>
        </w:rPr>
        <w:t>Schwarz-Sein: Black Life Beyond the Human”</w:t>
      </w:r>
    </w:p>
    <w:p w14:paraId="7A1F1F65" w14:textId="545C6C66" w:rsidR="00F04832" w:rsidRPr="00C40533" w:rsidRDefault="00F04832">
      <w:r w:rsidRPr="00C40533">
        <w:t>Moderator: Tina Campt (Art &amp; Archeology, Princeton University)</w:t>
      </w:r>
    </w:p>
    <w:p w14:paraId="484E7C69" w14:textId="77777777" w:rsidR="0010732E" w:rsidRPr="00C40533" w:rsidRDefault="0010732E">
      <w:pPr>
        <w:rPr>
          <w:color w:val="000000"/>
          <w:shd w:val="clear" w:color="auto" w:fill="00FFFF"/>
        </w:rPr>
      </w:pPr>
    </w:p>
    <w:p w14:paraId="6DD292BC" w14:textId="025AC4C7" w:rsidR="0010732E" w:rsidRPr="00C40533" w:rsidRDefault="0010732E" w:rsidP="0010732E">
      <w:r w:rsidRPr="00C40533">
        <w:t>6:</w:t>
      </w:r>
      <w:r w:rsidR="009D3D2D" w:rsidRPr="00C40533">
        <w:t>0</w:t>
      </w:r>
      <w:r w:rsidRPr="00C40533">
        <w:t>0-</w:t>
      </w:r>
      <w:r w:rsidR="00D104F8">
        <w:t>8:00</w:t>
      </w:r>
      <w:r w:rsidRPr="00C40533">
        <w:t xml:space="preserve"> Reception</w:t>
      </w:r>
      <w:r w:rsidR="00F04832" w:rsidRPr="00C40533">
        <w:t xml:space="preserve"> (</w:t>
      </w:r>
      <w:r w:rsidR="00D104F8">
        <w:t>location TBD</w:t>
      </w:r>
      <w:r w:rsidR="00F04832" w:rsidRPr="00C40533">
        <w:t>)</w:t>
      </w:r>
    </w:p>
    <w:p w14:paraId="66BBCE17" w14:textId="77777777" w:rsidR="009D3D2D" w:rsidRPr="00C40533" w:rsidRDefault="009D3D2D" w:rsidP="0010732E"/>
    <w:p w14:paraId="0BE7E35E" w14:textId="77777777" w:rsidR="009D3D2D" w:rsidRPr="00C40533" w:rsidRDefault="009D3D2D" w:rsidP="0010732E"/>
    <w:p w14:paraId="20CED749" w14:textId="006B1766" w:rsidR="0010732E" w:rsidRPr="00C40533" w:rsidRDefault="0010732E" w:rsidP="0010732E">
      <w:r w:rsidRPr="00C40533">
        <w:rPr>
          <w:u w:val="single"/>
        </w:rPr>
        <w:t>Friday, May 3, 2024</w:t>
      </w:r>
      <w:r w:rsidR="00576C7F">
        <w:rPr>
          <w:u w:val="single"/>
        </w:rPr>
        <w:t>, Laura Wooten Hall 201</w:t>
      </w:r>
    </w:p>
    <w:p w14:paraId="4D44B5BF" w14:textId="77777777" w:rsidR="0010732E" w:rsidRPr="00C40533" w:rsidRDefault="0010732E" w:rsidP="0010732E"/>
    <w:p w14:paraId="7A4DE999" w14:textId="7A99A6E3" w:rsidR="00F04832" w:rsidRPr="00C40533" w:rsidRDefault="0010732E" w:rsidP="00F04832">
      <w:r w:rsidRPr="00C40533">
        <w:t xml:space="preserve">9:00-11:00 </w:t>
      </w:r>
      <w:r w:rsidR="0071489A" w:rsidRPr="00C40533">
        <w:t>Language, Refuge, Forced Migration</w:t>
      </w:r>
    </w:p>
    <w:p w14:paraId="3AB0DC03" w14:textId="3BB06CE2" w:rsidR="0010732E" w:rsidRPr="00C40533" w:rsidRDefault="0071489A" w:rsidP="00F04832">
      <w:r w:rsidRPr="00C40533">
        <w:t xml:space="preserve">Moderator: </w:t>
      </w:r>
      <w:r w:rsidR="00F04832" w:rsidRPr="00C40533">
        <w:t>Sara S. Poor (Princeton University)</w:t>
      </w:r>
    </w:p>
    <w:p w14:paraId="4370F0F3" w14:textId="77777777" w:rsidR="0071489A" w:rsidRPr="00C40533" w:rsidRDefault="0071489A" w:rsidP="0010732E"/>
    <w:p w14:paraId="3162FF4F" w14:textId="1096C330" w:rsidR="0010732E" w:rsidRPr="00D74D32" w:rsidRDefault="00A81328" w:rsidP="0010732E">
      <w:r>
        <w:t xml:space="preserve">B. </w:t>
      </w:r>
      <w:r w:rsidR="0010732E" w:rsidRPr="00C40533">
        <w:t>Venkat Mani</w:t>
      </w:r>
      <w:r w:rsidR="002F0885" w:rsidRPr="00C40533">
        <w:t xml:space="preserve"> (</w:t>
      </w:r>
      <w:r w:rsidR="0010732E" w:rsidRPr="00C40533">
        <w:t>University of Wisconsin</w:t>
      </w:r>
      <w:r w:rsidR="002F0885" w:rsidRPr="00C40533">
        <w:t>)</w:t>
      </w:r>
      <w:r w:rsidR="00F04832" w:rsidRPr="00C40533">
        <w:t xml:space="preserve"> </w:t>
      </w:r>
      <w:r w:rsidR="00D74D32" w:rsidRPr="00D74D32">
        <w:t>“</w:t>
      </w:r>
      <w:r w:rsidR="00D74D32" w:rsidRPr="00D74D32">
        <w:rPr>
          <w:color w:val="000000"/>
        </w:rPr>
        <w:t>Between Destruction and Hope: Languages of Refuge”</w:t>
      </w:r>
    </w:p>
    <w:p w14:paraId="38C1F2B3" w14:textId="191B39A0" w:rsidR="0010732E" w:rsidRPr="00C40533" w:rsidRDefault="0010732E" w:rsidP="0010732E">
      <w:r w:rsidRPr="00C40533">
        <w:t>El</w:t>
      </w:r>
      <w:r w:rsidR="00CE5712" w:rsidRPr="00C40533">
        <w:t>a</w:t>
      </w:r>
      <w:r w:rsidRPr="00C40533">
        <w:t xml:space="preserve"> Gezen</w:t>
      </w:r>
      <w:r w:rsidR="002F0885" w:rsidRPr="00C40533">
        <w:t xml:space="preserve"> (</w:t>
      </w:r>
      <w:r w:rsidRPr="00C40533">
        <w:t>University of Massachusetts, Amherst</w:t>
      </w:r>
      <w:r w:rsidR="002F0885" w:rsidRPr="00C40533">
        <w:t>)</w:t>
      </w:r>
      <w:r w:rsidR="00F04832" w:rsidRPr="00C40533">
        <w:t xml:space="preserve"> </w:t>
      </w:r>
      <w:r w:rsidR="00EB3ECB" w:rsidRPr="00C40533">
        <w:t>“</w:t>
      </w:r>
      <w:r w:rsidR="00EB3ECB" w:rsidRPr="00C40533">
        <w:rPr>
          <w:color w:val="222222"/>
          <w:shd w:val="clear" w:color="auto" w:fill="FFFFFF"/>
        </w:rPr>
        <w:t xml:space="preserve">Turkish Theater in Migration” </w:t>
      </w:r>
    </w:p>
    <w:p w14:paraId="193392CA" w14:textId="36BB86DA" w:rsidR="0010732E" w:rsidRPr="00C40533" w:rsidRDefault="0010732E" w:rsidP="0010732E">
      <w:r w:rsidRPr="00C40533">
        <w:t>Andrew Brandel</w:t>
      </w:r>
      <w:r w:rsidR="002F0885" w:rsidRPr="00C40533">
        <w:t xml:space="preserve"> (</w:t>
      </w:r>
      <w:r w:rsidR="00C40533" w:rsidRPr="00C40533">
        <w:rPr>
          <w:color w:val="222222"/>
          <w:shd w:val="clear" w:color="auto" w:fill="FFFFFF"/>
        </w:rPr>
        <w:t>University of Chicago</w:t>
      </w:r>
      <w:r w:rsidR="002F0885" w:rsidRPr="00C40533">
        <w:t>)</w:t>
      </w:r>
      <w:r w:rsidR="00F04832" w:rsidRPr="00C40533">
        <w:t xml:space="preserve"> </w:t>
      </w:r>
      <w:r w:rsidR="00EB3ECB" w:rsidRPr="00C40533">
        <w:rPr>
          <w:color w:val="222222"/>
          <w:shd w:val="clear" w:color="auto" w:fill="FFFFFF"/>
        </w:rPr>
        <w:t>“Languages of Play: Yoko Tawada’s Ethnological Objects”</w:t>
      </w:r>
    </w:p>
    <w:p w14:paraId="774B1BBC" w14:textId="77777777" w:rsidR="0010732E" w:rsidRPr="00C40533" w:rsidRDefault="0010732E" w:rsidP="0010732E"/>
    <w:p w14:paraId="56537CF4" w14:textId="686C23E7" w:rsidR="0010732E" w:rsidRPr="00C40533" w:rsidRDefault="0010732E" w:rsidP="0010732E">
      <w:r w:rsidRPr="00C40533">
        <w:t>11:00-11:15 Break</w:t>
      </w:r>
    </w:p>
    <w:p w14:paraId="79D0179D" w14:textId="77777777" w:rsidR="0010732E" w:rsidRPr="00C40533" w:rsidRDefault="0010732E" w:rsidP="0010732E"/>
    <w:p w14:paraId="53855B87" w14:textId="7CFD2C9F" w:rsidR="0010732E" w:rsidRPr="00C40533" w:rsidRDefault="0010732E" w:rsidP="0010732E">
      <w:pPr>
        <w:rPr>
          <w:color w:val="000000"/>
        </w:rPr>
      </w:pPr>
      <w:r w:rsidRPr="00C40533">
        <w:t>11:15-12:</w:t>
      </w:r>
      <w:r w:rsidR="00027885" w:rsidRPr="00C40533">
        <w:t>30</w:t>
      </w:r>
      <w:r w:rsidRPr="00C40533">
        <w:t xml:space="preserve"> </w:t>
      </w:r>
      <w:r w:rsidR="00F04832" w:rsidRPr="00C40533">
        <w:t xml:space="preserve">Artist Reading: Fatma Aydemir </w:t>
      </w:r>
      <w:r w:rsidR="00D74D32">
        <w:t>-- Reading from Current Work</w:t>
      </w:r>
    </w:p>
    <w:p w14:paraId="55ECA398" w14:textId="138C0CCC" w:rsidR="00F04832" w:rsidRPr="00C40533" w:rsidRDefault="00F04832" w:rsidP="00F04832">
      <w:r w:rsidRPr="00C40533">
        <w:t>Moderator: Zeytun West (German, Princeton University)</w:t>
      </w:r>
    </w:p>
    <w:p w14:paraId="7F2A719F" w14:textId="77777777" w:rsidR="0010732E" w:rsidRPr="00C40533" w:rsidRDefault="0010732E" w:rsidP="0010732E">
      <w:pPr>
        <w:rPr>
          <w:color w:val="000000"/>
        </w:rPr>
      </w:pPr>
    </w:p>
    <w:p w14:paraId="6A316615" w14:textId="5CA10181" w:rsidR="0010732E" w:rsidRPr="00C40533" w:rsidRDefault="0010732E" w:rsidP="0010732E">
      <w:pPr>
        <w:rPr>
          <w:color w:val="000000"/>
        </w:rPr>
      </w:pPr>
      <w:r w:rsidRPr="00C40533">
        <w:rPr>
          <w:color w:val="000000"/>
        </w:rPr>
        <w:t>12:</w:t>
      </w:r>
      <w:r w:rsidR="00027885" w:rsidRPr="00C40533">
        <w:rPr>
          <w:color w:val="000000"/>
        </w:rPr>
        <w:t>30</w:t>
      </w:r>
      <w:r w:rsidRPr="00C40533">
        <w:rPr>
          <w:color w:val="000000"/>
        </w:rPr>
        <w:t>-</w:t>
      </w:r>
      <w:r w:rsidR="00F04832" w:rsidRPr="00C40533">
        <w:rPr>
          <w:color w:val="000000"/>
        </w:rPr>
        <w:t>2:00</w:t>
      </w:r>
      <w:r w:rsidRPr="00C40533">
        <w:rPr>
          <w:color w:val="000000"/>
        </w:rPr>
        <w:t xml:space="preserve"> Lunch</w:t>
      </w:r>
    </w:p>
    <w:p w14:paraId="5AC6959E" w14:textId="77777777" w:rsidR="0010732E" w:rsidRPr="00C40533" w:rsidRDefault="0010732E" w:rsidP="0010732E">
      <w:pPr>
        <w:rPr>
          <w:color w:val="000000"/>
        </w:rPr>
      </w:pPr>
    </w:p>
    <w:p w14:paraId="201F9503" w14:textId="71108ADF" w:rsidR="0010732E" w:rsidRPr="00C40533" w:rsidRDefault="00F04832" w:rsidP="0010732E">
      <w:pPr>
        <w:rPr>
          <w:color w:val="000000"/>
        </w:rPr>
      </w:pPr>
      <w:r w:rsidRPr="00C40533">
        <w:rPr>
          <w:color w:val="000000"/>
        </w:rPr>
        <w:t>2:00</w:t>
      </w:r>
      <w:r w:rsidR="0010732E" w:rsidRPr="00C40533">
        <w:rPr>
          <w:color w:val="000000"/>
        </w:rPr>
        <w:t>-3:</w:t>
      </w:r>
      <w:r w:rsidRPr="00C40533">
        <w:rPr>
          <w:color w:val="000000"/>
        </w:rPr>
        <w:t>30</w:t>
      </w:r>
      <w:r w:rsidR="0010732E" w:rsidRPr="00C40533">
        <w:rPr>
          <w:color w:val="000000"/>
        </w:rPr>
        <w:t xml:space="preserve"> </w:t>
      </w:r>
      <w:r w:rsidR="00D74D32">
        <w:rPr>
          <w:color w:val="000000"/>
        </w:rPr>
        <w:t>Monolingualism</w:t>
      </w:r>
      <w:r w:rsidR="00D74D32" w:rsidRPr="00D74D32">
        <w:rPr>
          <w:color w:val="000000"/>
        </w:rPr>
        <w:t>/</w:t>
      </w:r>
      <w:r w:rsidR="0010732E" w:rsidRPr="00D74D32">
        <w:rPr>
          <w:color w:val="000000"/>
        </w:rPr>
        <w:t>Multilingualism</w:t>
      </w:r>
    </w:p>
    <w:p w14:paraId="73F1740F" w14:textId="62161C62" w:rsidR="0010732E" w:rsidRPr="00C40533" w:rsidRDefault="0010732E" w:rsidP="0010732E">
      <w:pPr>
        <w:rPr>
          <w:color w:val="000000"/>
        </w:rPr>
      </w:pPr>
      <w:r w:rsidRPr="00C40533">
        <w:rPr>
          <w:color w:val="000000"/>
        </w:rPr>
        <w:t>Moderator:</w:t>
      </w:r>
      <w:r w:rsidR="000A5ABA" w:rsidRPr="00C40533">
        <w:rPr>
          <w:color w:val="000000"/>
        </w:rPr>
        <w:t xml:space="preserve"> Karen Emmerich (Comp. Lit.</w:t>
      </w:r>
      <w:r w:rsidR="002F0885" w:rsidRPr="00C40533">
        <w:rPr>
          <w:color w:val="000000"/>
        </w:rPr>
        <w:t>, P</w:t>
      </w:r>
      <w:r w:rsidR="00F04832" w:rsidRPr="00C40533">
        <w:rPr>
          <w:color w:val="000000"/>
        </w:rPr>
        <w:t xml:space="preserve">rinceton </w:t>
      </w:r>
      <w:r w:rsidR="002F0885" w:rsidRPr="00C40533">
        <w:rPr>
          <w:color w:val="000000"/>
        </w:rPr>
        <w:t>U</w:t>
      </w:r>
      <w:r w:rsidR="00F04832" w:rsidRPr="00C40533">
        <w:rPr>
          <w:color w:val="000000"/>
        </w:rPr>
        <w:t>niversity</w:t>
      </w:r>
      <w:r w:rsidR="000A5ABA" w:rsidRPr="00C40533">
        <w:rPr>
          <w:color w:val="000000"/>
        </w:rPr>
        <w:t>)</w:t>
      </w:r>
    </w:p>
    <w:p w14:paraId="1BCCA423" w14:textId="4B3BDA0D" w:rsidR="0010732E" w:rsidRPr="00C40533" w:rsidRDefault="0010732E" w:rsidP="0010732E">
      <w:pPr>
        <w:rPr>
          <w:color w:val="000000"/>
        </w:rPr>
      </w:pPr>
    </w:p>
    <w:p w14:paraId="5189C32D" w14:textId="66066686" w:rsidR="0010732E" w:rsidRPr="00C40533" w:rsidRDefault="0010732E" w:rsidP="0010732E">
      <w:pPr>
        <w:rPr>
          <w:color w:val="000000"/>
        </w:rPr>
      </w:pPr>
      <w:r w:rsidRPr="00C40533">
        <w:rPr>
          <w:color w:val="000000"/>
        </w:rPr>
        <w:t>David Gramling (UBC)</w:t>
      </w:r>
      <w:r w:rsidR="00F04832" w:rsidRPr="00C40533">
        <w:rPr>
          <w:color w:val="000000"/>
        </w:rPr>
        <w:t xml:space="preserve"> </w:t>
      </w:r>
      <w:r w:rsidR="00EB3ECB" w:rsidRPr="00C40533">
        <w:rPr>
          <w:color w:val="222222"/>
          <w:shd w:val="clear" w:color="auto" w:fill="FFFFFF"/>
        </w:rPr>
        <w:t>“The Mojo Dojo Casa House of Language: On Whiteness and Monolingualism”</w:t>
      </w:r>
    </w:p>
    <w:p w14:paraId="16D5405A" w14:textId="119D5569" w:rsidR="0010732E" w:rsidRPr="00C40533" w:rsidRDefault="0010732E" w:rsidP="0010732E">
      <w:r w:rsidRPr="00C40533">
        <w:rPr>
          <w:color w:val="000000"/>
        </w:rPr>
        <w:t>Zachary Sng (Brown University)</w:t>
      </w:r>
      <w:r w:rsidR="00F04832" w:rsidRPr="00C40533">
        <w:rPr>
          <w:color w:val="000000"/>
        </w:rPr>
        <w:t xml:space="preserve"> </w:t>
      </w:r>
      <w:r w:rsidR="00EB3ECB" w:rsidRPr="00C40533">
        <w:rPr>
          <w:color w:val="222222"/>
          <w:shd w:val="clear" w:color="auto" w:fill="FFFFFF"/>
        </w:rPr>
        <w:t>"White Adjacent: On the (Il)legibiliy of Asian Writing in the Diaspora" </w:t>
      </w:r>
    </w:p>
    <w:p w14:paraId="47C5346E" w14:textId="77777777" w:rsidR="0010732E" w:rsidRPr="00C40533" w:rsidRDefault="0010732E" w:rsidP="0010732E"/>
    <w:p w14:paraId="0F65BFB9" w14:textId="18D92323" w:rsidR="0010732E" w:rsidRPr="00C40533" w:rsidRDefault="0010732E" w:rsidP="0010732E">
      <w:r w:rsidRPr="00C40533">
        <w:t>3:</w:t>
      </w:r>
      <w:r w:rsidR="00F04832" w:rsidRPr="00C40533">
        <w:t>30-4:00</w:t>
      </w:r>
      <w:r w:rsidRPr="00C40533">
        <w:t xml:space="preserve"> </w:t>
      </w:r>
      <w:r w:rsidR="0071489A" w:rsidRPr="00C40533">
        <w:t>B</w:t>
      </w:r>
      <w:r w:rsidRPr="00C40533">
        <w:t>reak</w:t>
      </w:r>
    </w:p>
    <w:p w14:paraId="54807A9F" w14:textId="77777777" w:rsidR="0010732E" w:rsidRPr="00C40533" w:rsidRDefault="0010732E" w:rsidP="0010732E"/>
    <w:p w14:paraId="560D4246" w14:textId="0DA7F2BB" w:rsidR="00D74D32" w:rsidRPr="00D74D32" w:rsidRDefault="0010732E" w:rsidP="00D74D32">
      <w:pPr>
        <w:pStyle w:val="elementtoproof"/>
        <w:spacing w:before="0" w:beforeAutospacing="0" w:after="0" w:afterAutospacing="0"/>
        <w:rPr>
          <w:color w:val="000000"/>
          <w:sz w:val="21"/>
          <w:szCs w:val="21"/>
        </w:rPr>
      </w:pPr>
      <w:r w:rsidRPr="00C40533">
        <w:t>4:</w:t>
      </w:r>
      <w:r w:rsidR="00F04832" w:rsidRPr="00C40533">
        <w:t>00</w:t>
      </w:r>
      <w:r w:rsidRPr="00C40533">
        <w:t>-</w:t>
      </w:r>
      <w:r w:rsidR="00F04832" w:rsidRPr="00C40533">
        <w:t>5</w:t>
      </w:r>
      <w:r w:rsidRPr="00C40533">
        <w:t>:</w:t>
      </w:r>
      <w:r w:rsidR="00F04832" w:rsidRPr="00C40533">
        <w:t>30</w:t>
      </w:r>
      <w:r w:rsidRPr="00C40533">
        <w:t xml:space="preserve"> Keynote</w:t>
      </w:r>
      <w:r w:rsidR="00D74D32">
        <w:t xml:space="preserve"> - </w:t>
      </w:r>
      <w:r w:rsidR="001847CA" w:rsidRPr="00C40533">
        <w:t>Artist Talk</w:t>
      </w:r>
      <w:r w:rsidRPr="00C40533">
        <w:t xml:space="preserve">: </w:t>
      </w:r>
      <w:r w:rsidR="0071489A" w:rsidRPr="00C40533">
        <w:rPr>
          <w:color w:val="000000"/>
        </w:rPr>
        <w:t>Jessica Glause</w:t>
      </w:r>
      <w:r w:rsidR="00F04832" w:rsidRPr="00D74D32">
        <w:rPr>
          <w:color w:val="000000"/>
        </w:rPr>
        <w:t xml:space="preserve"> </w:t>
      </w:r>
      <w:r w:rsidR="00D74D32" w:rsidRPr="00D74D32">
        <w:rPr>
          <w:color w:val="000000"/>
        </w:rPr>
        <w:t>“Noah, Moses, Eve and Adam</w:t>
      </w:r>
      <w:r w:rsidR="00D74D32" w:rsidRPr="00D74D32">
        <w:rPr>
          <w:color w:val="000000"/>
          <w:sz w:val="21"/>
          <w:szCs w:val="21"/>
        </w:rPr>
        <w:t xml:space="preserve">: </w:t>
      </w:r>
      <w:r w:rsidR="00D74D32" w:rsidRPr="00D74D32">
        <w:rPr>
          <w:color w:val="000000"/>
        </w:rPr>
        <w:t xml:space="preserve">Working </w:t>
      </w:r>
      <w:r w:rsidR="00D74D32">
        <w:rPr>
          <w:color w:val="000000"/>
        </w:rPr>
        <w:t>B</w:t>
      </w:r>
      <w:r w:rsidR="00D74D32" w:rsidRPr="00D74D32">
        <w:rPr>
          <w:color w:val="000000"/>
        </w:rPr>
        <w:t xml:space="preserve">eyond </w:t>
      </w:r>
      <w:r w:rsidR="00D74D32">
        <w:rPr>
          <w:color w:val="000000"/>
        </w:rPr>
        <w:t>L</w:t>
      </w:r>
      <w:r w:rsidR="00D74D32" w:rsidRPr="00D74D32">
        <w:rPr>
          <w:color w:val="000000"/>
        </w:rPr>
        <w:t xml:space="preserve">anguage barriers with </w:t>
      </w:r>
      <w:r w:rsidR="00D74D32">
        <w:rPr>
          <w:color w:val="000000"/>
        </w:rPr>
        <w:t>Y</w:t>
      </w:r>
      <w:r w:rsidR="00D74D32" w:rsidRPr="00D74D32">
        <w:rPr>
          <w:color w:val="000000"/>
        </w:rPr>
        <w:t>oung </w:t>
      </w:r>
      <w:r w:rsidR="00D74D32">
        <w:rPr>
          <w:color w:val="000000"/>
        </w:rPr>
        <w:t>P</w:t>
      </w:r>
      <w:r w:rsidR="00D74D32" w:rsidRPr="00D74D32">
        <w:rPr>
          <w:color w:val="000000"/>
        </w:rPr>
        <w:t xml:space="preserve">erformers </w:t>
      </w:r>
      <w:r w:rsidR="00D74D32">
        <w:rPr>
          <w:color w:val="000000"/>
        </w:rPr>
        <w:t>W</w:t>
      </w:r>
      <w:r w:rsidR="00D74D32" w:rsidRPr="00D74D32">
        <w:rPr>
          <w:color w:val="000000"/>
        </w:rPr>
        <w:t xml:space="preserve">ith and </w:t>
      </w:r>
      <w:r w:rsidR="00D74D32">
        <w:rPr>
          <w:color w:val="000000"/>
        </w:rPr>
        <w:t>W</w:t>
      </w:r>
      <w:r w:rsidR="00D74D32" w:rsidRPr="00D74D32">
        <w:rPr>
          <w:color w:val="000000"/>
        </w:rPr>
        <w:t xml:space="preserve">ithout </w:t>
      </w:r>
      <w:r w:rsidR="00D74D32">
        <w:rPr>
          <w:color w:val="000000"/>
        </w:rPr>
        <w:t>R</w:t>
      </w:r>
      <w:r w:rsidR="00D74D32" w:rsidRPr="00D74D32">
        <w:rPr>
          <w:color w:val="000000"/>
        </w:rPr>
        <w:t xml:space="preserve">efugee </w:t>
      </w:r>
      <w:r w:rsidR="00D74D32">
        <w:rPr>
          <w:color w:val="000000"/>
        </w:rPr>
        <w:t>E</w:t>
      </w:r>
      <w:r w:rsidR="00D74D32" w:rsidRPr="00D74D32">
        <w:rPr>
          <w:color w:val="000000"/>
        </w:rPr>
        <w:t>xperience at the Bavarian State Opera</w:t>
      </w:r>
      <w:r w:rsidR="00D104F8">
        <w:rPr>
          <w:color w:val="000000"/>
        </w:rPr>
        <w:t>, Munich</w:t>
      </w:r>
      <w:r w:rsidR="00D74D32" w:rsidRPr="00D74D32">
        <w:rPr>
          <w:color w:val="000000"/>
        </w:rPr>
        <w:t>”</w:t>
      </w:r>
    </w:p>
    <w:p w14:paraId="20A0D96F" w14:textId="55B44D99" w:rsidR="0010732E" w:rsidRPr="00C40533" w:rsidRDefault="0010732E" w:rsidP="0010732E">
      <w:pPr>
        <w:rPr>
          <w:color w:val="000000"/>
        </w:rPr>
      </w:pPr>
    </w:p>
    <w:p w14:paraId="75C51D30" w14:textId="7F17B90F" w:rsidR="00F04832" w:rsidRPr="00C40533" w:rsidRDefault="00F04832" w:rsidP="0010732E">
      <w:r w:rsidRPr="00C40533">
        <w:rPr>
          <w:color w:val="000000"/>
        </w:rPr>
        <w:t xml:space="preserve">Moderator: </w:t>
      </w:r>
    </w:p>
    <w:p w14:paraId="31026491" w14:textId="77777777" w:rsidR="00F04832" w:rsidRPr="00C40533" w:rsidRDefault="00F04832" w:rsidP="0010732E"/>
    <w:p w14:paraId="43648AB2" w14:textId="11C3181F" w:rsidR="0010732E" w:rsidRPr="00C40533" w:rsidRDefault="0010732E" w:rsidP="0010732E">
      <w:r w:rsidRPr="00C40533">
        <w:t>6:</w:t>
      </w:r>
      <w:r w:rsidR="00F04832" w:rsidRPr="00C40533">
        <w:t>00</w:t>
      </w:r>
      <w:r w:rsidRPr="00C40533">
        <w:t xml:space="preserve"> dinner for conference speakers and moderators</w:t>
      </w:r>
      <w:r w:rsidR="00F04832" w:rsidRPr="00C40533">
        <w:t xml:space="preserve"> </w:t>
      </w:r>
      <w:r w:rsidR="00D74D32">
        <w:t>(</w:t>
      </w:r>
      <w:r w:rsidR="00576C7F">
        <w:t>Local Greek</w:t>
      </w:r>
      <w:r w:rsidR="00D74D32">
        <w:t>)</w:t>
      </w:r>
    </w:p>
    <w:p w14:paraId="66633D60" w14:textId="77777777" w:rsidR="0010732E" w:rsidRPr="00C40533" w:rsidRDefault="0010732E" w:rsidP="0010732E"/>
    <w:p w14:paraId="38F4586D" w14:textId="77777777" w:rsidR="009D3D2D" w:rsidRPr="00C40533" w:rsidRDefault="009D3D2D" w:rsidP="0010732E"/>
    <w:p w14:paraId="2C0DF674" w14:textId="4900D714" w:rsidR="0010732E" w:rsidRPr="00576C7F" w:rsidRDefault="0010732E" w:rsidP="0010732E">
      <w:pPr>
        <w:rPr>
          <w:u w:val="single"/>
        </w:rPr>
      </w:pPr>
      <w:r w:rsidRPr="00576C7F">
        <w:rPr>
          <w:u w:val="single"/>
        </w:rPr>
        <w:t>Saturday, May 3, 2024</w:t>
      </w:r>
      <w:r w:rsidR="00576C7F" w:rsidRPr="00576C7F">
        <w:rPr>
          <w:u w:val="single"/>
        </w:rPr>
        <w:t>, Laura Wooten Hall 201</w:t>
      </w:r>
    </w:p>
    <w:p w14:paraId="2C79EF44" w14:textId="77777777" w:rsidR="0010732E" w:rsidRPr="00C40533" w:rsidRDefault="0010732E" w:rsidP="0010732E"/>
    <w:p w14:paraId="1EADA05F" w14:textId="1815C883" w:rsidR="0010732E" w:rsidRPr="00C40533" w:rsidRDefault="0010732E" w:rsidP="0010732E">
      <w:r w:rsidRPr="00C40533">
        <w:t>9:</w:t>
      </w:r>
      <w:r w:rsidR="00F04832" w:rsidRPr="00C40533">
        <w:t>00-9:30</w:t>
      </w:r>
      <w:r w:rsidRPr="00C40533">
        <w:t xml:space="preserve"> Breakfast buffet/coffee/tea </w:t>
      </w:r>
    </w:p>
    <w:p w14:paraId="22705826" w14:textId="77777777" w:rsidR="0010732E" w:rsidRPr="00C40533" w:rsidRDefault="0010732E" w:rsidP="0010732E"/>
    <w:p w14:paraId="414787B1" w14:textId="745A052A" w:rsidR="0010732E" w:rsidRPr="00D74D32" w:rsidRDefault="00F04832" w:rsidP="0010732E">
      <w:pPr>
        <w:rPr>
          <w:lang w:val="de-DE"/>
        </w:rPr>
      </w:pPr>
      <w:r w:rsidRPr="00D74D32">
        <w:rPr>
          <w:lang w:val="de-DE"/>
        </w:rPr>
        <w:t>9:30-10:30</w:t>
      </w:r>
      <w:r w:rsidR="0010732E" w:rsidRPr="00D74D32">
        <w:rPr>
          <w:lang w:val="de-DE"/>
        </w:rPr>
        <w:t xml:space="preserve"> </w:t>
      </w:r>
      <w:r w:rsidRPr="00D74D32">
        <w:rPr>
          <w:lang w:val="de-DE"/>
        </w:rPr>
        <w:t>Artist Conversation</w:t>
      </w:r>
      <w:r w:rsidR="00D74D32">
        <w:rPr>
          <w:lang w:val="de-DE"/>
        </w:rPr>
        <w:t>:</w:t>
      </w:r>
      <w:r w:rsidRPr="00D74D32">
        <w:rPr>
          <w:lang w:val="de-DE"/>
        </w:rPr>
        <w:t xml:space="preserve"> </w:t>
      </w:r>
      <w:r w:rsidR="00EB3ECB" w:rsidRPr="00D74D32">
        <w:rPr>
          <w:lang w:val="de-DE"/>
        </w:rPr>
        <w:t>“</w:t>
      </w:r>
      <w:r w:rsidR="00EB3ECB" w:rsidRPr="00D74D32">
        <w:rPr>
          <w:color w:val="222222"/>
          <w:shd w:val="clear" w:color="auto" w:fill="FFFFFF"/>
          <w:lang w:val="de-DE"/>
        </w:rPr>
        <w:t>Entfernte Verbindungen: Where one language fails, fängt die andere an”</w:t>
      </w:r>
    </w:p>
    <w:p w14:paraId="7E5664A8" w14:textId="53A7B1E7" w:rsidR="0010732E" w:rsidRPr="00C40533" w:rsidRDefault="0010732E" w:rsidP="0010732E">
      <w:r w:rsidRPr="00D74D32">
        <w:t>Moderator:</w:t>
      </w:r>
      <w:r w:rsidR="000A5ABA" w:rsidRPr="00C40533">
        <w:t xml:space="preserve"> </w:t>
      </w:r>
      <w:r w:rsidR="009D3D2D" w:rsidRPr="00C40533">
        <w:t>Alexander Weheliye</w:t>
      </w:r>
    </w:p>
    <w:p w14:paraId="5083C155" w14:textId="5D5EA369" w:rsidR="0010732E" w:rsidRPr="00C40533" w:rsidRDefault="0010732E" w:rsidP="0010732E"/>
    <w:p w14:paraId="2DB0572A" w14:textId="7A0E8426" w:rsidR="0010732E" w:rsidRPr="00C40533" w:rsidRDefault="0010732E" w:rsidP="0010732E">
      <w:r w:rsidRPr="00C40533">
        <w:t>Julia Phillips</w:t>
      </w:r>
      <w:r w:rsidR="00D80CA5" w:rsidRPr="00C40533">
        <w:t xml:space="preserve"> (</w:t>
      </w:r>
      <w:r w:rsidRPr="00C40533">
        <w:t>University of Chicago</w:t>
      </w:r>
      <w:r w:rsidR="00D80CA5" w:rsidRPr="00C40533">
        <w:t>)</w:t>
      </w:r>
    </w:p>
    <w:p w14:paraId="2EED8EFF" w14:textId="7CA1BC04" w:rsidR="0010732E" w:rsidRPr="00C40533" w:rsidRDefault="0010732E" w:rsidP="0010732E">
      <w:r w:rsidRPr="00C40533">
        <w:t>James Gregory Atkinson</w:t>
      </w:r>
      <w:r w:rsidR="00D80CA5" w:rsidRPr="00C40533">
        <w:t xml:space="preserve"> (</w:t>
      </w:r>
      <w:r w:rsidRPr="00C40533">
        <w:t>Frankfurt am Main</w:t>
      </w:r>
      <w:r w:rsidR="00D80CA5" w:rsidRPr="00C40533">
        <w:t>)</w:t>
      </w:r>
    </w:p>
    <w:p w14:paraId="08DA065C" w14:textId="77777777" w:rsidR="0010732E" w:rsidRPr="00C40533" w:rsidRDefault="0010732E" w:rsidP="0010732E"/>
    <w:p w14:paraId="44745B01" w14:textId="31574869" w:rsidR="0010732E" w:rsidRPr="00C40533" w:rsidRDefault="00F04832" w:rsidP="0010732E">
      <w:r w:rsidRPr="00C40533">
        <w:t>10:30</w:t>
      </w:r>
      <w:r w:rsidR="0010732E" w:rsidRPr="00C40533">
        <w:t>-1</w:t>
      </w:r>
      <w:r w:rsidRPr="00C40533">
        <w:t>0</w:t>
      </w:r>
      <w:r w:rsidR="0010732E" w:rsidRPr="00C40533">
        <w:t>:</w:t>
      </w:r>
      <w:r w:rsidRPr="00C40533">
        <w:t>4</w:t>
      </w:r>
      <w:r w:rsidR="0010732E" w:rsidRPr="00C40533">
        <w:t>5 Coffee Break</w:t>
      </w:r>
    </w:p>
    <w:p w14:paraId="0FEC86B5" w14:textId="77777777" w:rsidR="0010732E" w:rsidRPr="00C40533" w:rsidRDefault="0010732E" w:rsidP="0010732E"/>
    <w:p w14:paraId="7B90E575" w14:textId="668C26FB" w:rsidR="0010732E" w:rsidRPr="00C40533" w:rsidRDefault="00F04832" w:rsidP="0010732E">
      <w:r w:rsidRPr="00C40533">
        <w:t>10:45-12:00</w:t>
      </w:r>
      <w:r w:rsidR="0010732E" w:rsidRPr="00C40533">
        <w:t xml:space="preserve"> Roundtable: Activism and the Institution</w:t>
      </w:r>
    </w:p>
    <w:p w14:paraId="451C8429" w14:textId="492F0134" w:rsidR="003106ED" w:rsidRPr="00C40533" w:rsidRDefault="003106ED" w:rsidP="0010732E">
      <w:r w:rsidRPr="00C40533">
        <w:t>Moderator:</w:t>
      </w:r>
      <w:r w:rsidR="009D3D2D" w:rsidRPr="00C40533">
        <w:t xml:space="preserve"> Barbara Nagel </w:t>
      </w:r>
      <w:r w:rsidR="009D3D2D" w:rsidRPr="00C40533">
        <w:rPr>
          <w:color w:val="000000"/>
        </w:rPr>
        <w:t>(German, Princeton University)</w:t>
      </w:r>
    </w:p>
    <w:p w14:paraId="54BEBE02" w14:textId="77777777" w:rsidR="0010732E" w:rsidRPr="00C40533" w:rsidRDefault="0010732E" w:rsidP="0010732E"/>
    <w:p w14:paraId="331AFBFA" w14:textId="6781C1A7" w:rsidR="0010732E" w:rsidRPr="00C40533" w:rsidRDefault="0010732E" w:rsidP="0010732E">
      <w:pPr>
        <w:rPr>
          <w:color w:val="000000"/>
        </w:rPr>
      </w:pPr>
      <w:r w:rsidRPr="00C40533">
        <w:rPr>
          <w:color w:val="000000"/>
        </w:rPr>
        <w:t>Maha El Hissy</w:t>
      </w:r>
      <w:r w:rsidR="00504706" w:rsidRPr="00C40533">
        <w:rPr>
          <w:color w:val="000000"/>
        </w:rPr>
        <w:t xml:space="preserve"> (</w:t>
      </w:r>
      <w:r w:rsidR="00E81079">
        <w:rPr>
          <w:color w:val="000000"/>
        </w:rPr>
        <w:t xml:space="preserve">Independent Scholar, Literary </w:t>
      </w:r>
      <w:r w:rsidR="00504706" w:rsidRPr="00C40533">
        <w:t>Critic</w:t>
      </w:r>
      <w:r w:rsidR="00E81079">
        <w:t>,</w:t>
      </w:r>
      <w:r w:rsidR="00504706" w:rsidRPr="00C40533">
        <w:t xml:space="preserve"> Curator</w:t>
      </w:r>
      <w:r w:rsidR="00E81079">
        <w:t xml:space="preserve"> -- currently for Goethe Institute</w:t>
      </w:r>
      <w:r w:rsidR="00504706" w:rsidRPr="00C40533">
        <w:rPr>
          <w:color w:val="000000"/>
        </w:rPr>
        <w:t>)</w:t>
      </w:r>
    </w:p>
    <w:p w14:paraId="178A76B4" w14:textId="2CA8EC5C" w:rsidR="0010732E" w:rsidRPr="00C40533" w:rsidRDefault="0010732E" w:rsidP="0010732E">
      <w:pPr>
        <w:rPr>
          <w:color w:val="000000"/>
        </w:rPr>
      </w:pPr>
      <w:r w:rsidRPr="00C40533">
        <w:rPr>
          <w:color w:val="000000"/>
        </w:rPr>
        <w:t>Ervin Malakaj</w:t>
      </w:r>
      <w:r w:rsidR="00D80CA5" w:rsidRPr="00C40533">
        <w:rPr>
          <w:color w:val="000000"/>
        </w:rPr>
        <w:t xml:space="preserve"> (</w:t>
      </w:r>
      <w:r w:rsidRPr="00C40533">
        <w:rPr>
          <w:color w:val="000000"/>
        </w:rPr>
        <w:t>co-founder of Decolonize German Studies, U of British Columbia</w:t>
      </w:r>
      <w:r w:rsidR="00D80CA5" w:rsidRPr="00C40533">
        <w:rPr>
          <w:color w:val="000000"/>
        </w:rPr>
        <w:t>)</w:t>
      </w:r>
    </w:p>
    <w:p w14:paraId="6C2194D9" w14:textId="69751154" w:rsidR="0033147A" w:rsidRPr="00C40533" w:rsidRDefault="0033147A" w:rsidP="0033147A">
      <w:pPr>
        <w:rPr>
          <w:color w:val="000000"/>
        </w:rPr>
      </w:pPr>
      <w:r w:rsidRPr="00C40533">
        <w:rPr>
          <w:color w:val="000000"/>
        </w:rPr>
        <w:t>Julian Warner</w:t>
      </w:r>
      <w:r w:rsidR="00D80CA5" w:rsidRPr="00C40533">
        <w:rPr>
          <w:color w:val="000000"/>
        </w:rPr>
        <w:t xml:space="preserve"> (</w:t>
      </w:r>
      <w:r w:rsidR="00E81079">
        <w:rPr>
          <w:color w:val="000000"/>
        </w:rPr>
        <w:t>C</w:t>
      </w:r>
      <w:r w:rsidR="00CA647B" w:rsidRPr="00C40533">
        <w:rPr>
          <w:color w:val="000000"/>
        </w:rPr>
        <w:t xml:space="preserve">urator, </w:t>
      </w:r>
      <w:r w:rsidR="00E81079">
        <w:rPr>
          <w:color w:val="000000"/>
        </w:rPr>
        <w:t>P</w:t>
      </w:r>
      <w:r w:rsidR="00CA647B" w:rsidRPr="00C40533">
        <w:rPr>
          <w:color w:val="000000"/>
        </w:rPr>
        <w:t xml:space="preserve">erformer, </w:t>
      </w:r>
      <w:r w:rsidR="00E81079">
        <w:rPr>
          <w:color w:val="000000"/>
        </w:rPr>
        <w:t>A</w:t>
      </w:r>
      <w:r w:rsidR="00CA647B" w:rsidRPr="00C40533">
        <w:rPr>
          <w:color w:val="000000"/>
        </w:rPr>
        <w:t>nthropologist</w:t>
      </w:r>
      <w:r w:rsidR="00D80CA5" w:rsidRPr="00C40533">
        <w:rPr>
          <w:color w:val="000000"/>
        </w:rPr>
        <w:t>)</w:t>
      </w:r>
    </w:p>
    <w:p w14:paraId="76C08427" w14:textId="77777777" w:rsidR="0010732E" w:rsidRPr="00C40533" w:rsidRDefault="0010732E" w:rsidP="0010732E"/>
    <w:p w14:paraId="396F7C9B" w14:textId="23FEC328" w:rsidR="0010732E" w:rsidRPr="00C40533" w:rsidRDefault="0010732E" w:rsidP="0010732E">
      <w:r w:rsidRPr="00C40533">
        <w:t>12:</w:t>
      </w:r>
      <w:r w:rsidR="00F04832" w:rsidRPr="00C40533">
        <w:t>00</w:t>
      </w:r>
      <w:r w:rsidRPr="00C40533">
        <w:t xml:space="preserve"> </w:t>
      </w:r>
      <w:r w:rsidR="00F04832" w:rsidRPr="00C40533">
        <w:t xml:space="preserve">Box </w:t>
      </w:r>
      <w:r w:rsidRPr="00C40533">
        <w:t>Lunch</w:t>
      </w:r>
    </w:p>
    <w:sectPr w:rsidR="0010732E" w:rsidRPr="00C40533" w:rsidSect="00EF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2E"/>
    <w:rsid w:val="00014A21"/>
    <w:rsid w:val="00027885"/>
    <w:rsid w:val="0006618E"/>
    <w:rsid w:val="00097F34"/>
    <w:rsid w:val="000A5ABA"/>
    <w:rsid w:val="000A62B1"/>
    <w:rsid w:val="000A6F0A"/>
    <w:rsid w:val="0010732E"/>
    <w:rsid w:val="001627A8"/>
    <w:rsid w:val="0018351E"/>
    <w:rsid w:val="001847CA"/>
    <w:rsid w:val="001B105B"/>
    <w:rsid w:val="001C72C6"/>
    <w:rsid w:val="001D4EFD"/>
    <w:rsid w:val="001D53D9"/>
    <w:rsid w:val="001F24E0"/>
    <w:rsid w:val="00207AD6"/>
    <w:rsid w:val="00282418"/>
    <w:rsid w:val="002D28C8"/>
    <w:rsid w:val="002F0885"/>
    <w:rsid w:val="002F537A"/>
    <w:rsid w:val="003106ED"/>
    <w:rsid w:val="0033147A"/>
    <w:rsid w:val="003433C8"/>
    <w:rsid w:val="003733F2"/>
    <w:rsid w:val="003864DC"/>
    <w:rsid w:val="003C0A24"/>
    <w:rsid w:val="003D10A9"/>
    <w:rsid w:val="003E0DD1"/>
    <w:rsid w:val="0041339F"/>
    <w:rsid w:val="00441AAD"/>
    <w:rsid w:val="00462D21"/>
    <w:rsid w:val="00474D48"/>
    <w:rsid w:val="00496C7E"/>
    <w:rsid w:val="004B0B40"/>
    <w:rsid w:val="00504706"/>
    <w:rsid w:val="00511895"/>
    <w:rsid w:val="00576C7F"/>
    <w:rsid w:val="0059179D"/>
    <w:rsid w:val="005A5EB3"/>
    <w:rsid w:val="005C4E29"/>
    <w:rsid w:val="005D3297"/>
    <w:rsid w:val="005F092F"/>
    <w:rsid w:val="0063235C"/>
    <w:rsid w:val="00651896"/>
    <w:rsid w:val="00667931"/>
    <w:rsid w:val="00675ED0"/>
    <w:rsid w:val="00680537"/>
    <w:rsid w:val="006819E8"/>
    <w:rsid w:val="006A4AF2"/>
    <w:rsid w:val="0071489A"/>
    <w:rsid w:val="00751BD5"/>
    <w:rsid w:val="00754542"/>
    <w:rsid w:val="0079222A"/>
    <w:rsid w:val="007A1D2E"/>
    <w:rsid w:val="008A26AB"/>
    <w:rsid w:val="008B35B2"/>
    <w:rsid w:val="009245DB"/>
    <w:rsid w:val="00927962"/>
    <w:rsid w:val="00947F6E"/>
    <w:rsid w:val="0095670B"/>
    <w:rsid w:val="00967F4B"/>
    <w:rsid w:val="00987CE9"/>
    <w:rsid w:val="009D3D2D"/>
    <w:rsid w:val="00A37D75"/>
    <w:rsid w:val="00A45B27"/>
    <w:rsid w:val="00A81328"/>
    <w:rsid w:val="00AA4A68"/>
    <w:rsid w:val="00AB04A6"/>
    <w:rsid w:val="00AB5980"/>
    <w:rsid w:val="00AC015B"/>
    <w:rsid w:val="00AD684D"/>
    <w:rsid w:val="00AE7087"/>
    <w:rsid w:val="00B0156D"/>
    <w:rsid w:val="00B105C4"/>
    <w:rsid w:val="00B1095F"/>
    <w:rsid w:val="00B4781C"/>
    <w:rsid w:val="00B578AA"/>
    <w:rsid w:val="00B67DCA"/>
    <w:rsid w:val="00BF566B"/>
    <w:rsid w:val="00C2351B"/>
    <w:rsid w:val="00C3649D"/>
    <w:rsid w:val="00C40533"/>
    <w:rsid w:val="00C4529F"/>
    <w:rsid w:val="00C46070"/>
    <w:rsid w:val="00CA647B"/>
    <w:rsid w:val="00CB26BA"/>
    <w:rsid w:val="00CE5712"/>
    <w:rsid w:val="00CF7C55"/>
    <w:rsid w:val="00D104F8"/>
    <w:rsid w:val="00D603AF"/>
    <w:rsid w:val="00D74D32"/>
    <w:rsid w:val="00D80CA5"/>
    <w:rsid w:val="00DC5F2A"/>
    <w:rsid w:val="00DD44B1"/>
    <w:rsid w:val="00E24B94"/>
    <w:rsid w:val="00E26DE2"/>
    <w:rsid w:val="00E4055E"/>
    <w:rsid w:val="00E81079"/>
    <w:rsid w:val="00EB3ECB"/>
    <w:rsid w:val="00EF23C0"/>
    <w:rsid w:val="00F02D0B"/>
    <w:rsid w:val="00F04832"/>
    <w:rsid w:val="00F42DF9"/>
    <w:rsid w:val="00F52769"/>
    <w:rsid w:val="00F963D7"/>
    <w:rsid w:val="00FB5028"/>
    <w:rsid w:val="00FE0AC2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EB68"/>
  <w14:defaultImageDpi w14:val="32767"/>
  <w15:chartTrackingRefBased/>
  <w15:docId w15:val="{F80FA960-1200-5B44-8279-2572A072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489A"/>
    <w:rPr>
      <w:rFonts w:eastAsia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qFormat/>
    <w:rsid w:val="00947F6E"/>
    <w:rPr>
      <w:kern w:val="2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7F6E"/>
    <w:rPr>
      <w:rFonts w:eastAsia="Times New Roman"/>
    </w:rPr>
  </w:style>
  <w:style w:type="character" w:customStyle="1" w:styleId="contentpasted0">
    <w:name w:val="contentpasted0"/>
    <w:basedOn w:val="DefaultParagraphFont"/>
    <w:rsid w:val="0010732E"/>
  </w:style>
  <w:style w:type="character" w:customStyle="1" w:styleId="apple-converted-space">
    <w:name w:val="apple-converted-space"/>
    <w:basedOn w:val="DefaultParagraphFont"/>
    <w:rsid w:val="0010732E"/>
  </w:style>
  <w:style w:type="character" w:styleId="Strong">
    <w:name w:val="Strong"/>
    <w:basedOn w:val="DefaultParagraphFont"/>
    <w:uiPriority w:val="22"/>
    <w:qFormat/>
    <w:rsid w:val="00D80CA5"/>
    <w:rPr>
      <w:b/>
      <w:bCs/>
    </w:rPr>
  </w:style>
  <w:style w:type="character" w:styleId="Emphasis">
    <w:name w:val="Emphasis"/>
    <w:basedOn w:val="DefaultParagraphFont"/>
    <w:uiPriority w:val="20"/>
    <w:qFormat/>
    <w:rsid w:val="00D80CA5"/>
    <w:rPr>
      <w:i/>
      <w:iCs/>
    </w:rPr>
  </w:style>
  <w:style w:type="paragraph" w:customStyle="1" w:styleId="elementtoproof">
    <w:name w:val="elementtoproof"/>
    <w:basedOn w:val="Normal"/>
    <w:rsid w:val="00D74D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8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S. Poor</dc:creator>
  <cp:keywords/>
  <dc:description/>
  <cp:lastModifiedBy>Sara S. Poor</cp:lastModifiedBy>
  <cp:revision>2</cp:revision>
  <dcterms:created xsi:type="dcterms:W3CDTF">2024-02-26T12:38:00Z</dcterms:created>
  <dcterms:modified xsi:type="dcterms:W3CDTF">2024-02-26T12:38:00Z</dcterms:modified>
</cp:coreProperties>
</file>